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C42C" w14:textId="26C931CF" w:rsidR="00B23C9A" w:rsidRPr="007140F4" w:rsidRDefault="001150FE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31C7EB1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475FD" w:rsidRPr="31C7EB17">
        <w:rPr>
          <w:rFonts w:cs="Arial"/>
          <w:b/>
          <w:bCs/>
          <w:sz w:val="40"/>
          <w:szCs w:val="40"/>
          <w:lang w:eastAsia="es-ES"/>
        </w:rPr>
        <w:t>1</w:t>
      </w:r>
      <w:r w:rsidR="00692D3F">
        <w:rPr>
          <w:rFonts w:cs="Arial"/>
          <w:b/>
          <w:bCs/>
          <w:sz w:val="40"/>
          <w:szCs w:val="40"/>
          <w:lang w:eastAsia="es-ES"/>
        </w:rPr>
        <w:t>3</w:t>
      </w:r>
      <w:bookmarkStart w:id="0" w:name="_GoBack"/>
      <w:bookmarkEnd w:id="0"/>
    </w:p>
    <w:p w14:paraId="36509484" w14:textId="6CBA64F9" w:rsidR="00F454D8" w:rsidRPr="007140F4" w:rsidRDefault="005475FD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31C7EB17">
        <w:rPr>
          <w:rFonts w:cs="Arial"/>
          <w:b/>
          <w:bCs/>
          <w:sz w:val="40"/>
          <w:szCs w:val="40"/>
          <w:lang w:eastAsia="es-ES"/>
        </w:rPr>
        <w:t>DECLARACIÓ NO ALTERACIÓ CONDICIÓ</w:t>
      </w:r>
      <w:r w:rsidR="48EF4773" w:rsidRPr="31C7EB17">
        <w:rPr>
          <w:rFonts w:cs="Arial"/>
          <w:b/>
          <w:bCs/>
          <w:sz w:val="40"/>
          <w:szCs w:val="40"/>
          <w:lang w:eastAsia="es-ES"/>
        </w:rPr>
        <w:t xml:space="preserve"> I DE VIGÈNCIA DE DADES</w:t>
      </w:r>
    </w:p>
    <w:p w14:paraId="4C5E5F33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B76F9CC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E59F1E1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BA13EB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3F00DF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3B54462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B14DB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4BAD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33F012E2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749804E" w14:textId="1144A01D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1. Que l'empresa que represento ha presentat la sol·licitud d'admissió al procés de selecció de manera íntegra i verídica, sense haver alterat les condicions establertes en la convocatòria.</w:t>
      </w:r>
    </w:p>
    <w:p w14:paraId="1FBB5F8B" w14:textId="415287B5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2. Que totes les dades consignades en la sol·licitud són certes i corresponen a la realitat.</w:t>
      </w:r>
    </w:p>
    <w:p w14:paraId="154B0ED9" w14:textId="2D0378CE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3. Que l'empresa compleix amb tots els requisits legals i tècnics exigits per a la seva ad</w:t>
      </w:r>
      <w:r>
        <w:rPr>
          <w:rFonts w:cs="Arial"/>
          <w:lang w:eastAsia="es-ES"/>
        </w:rPr>
        <w:t>judicació</w:t>
      </w:r>
      <w:r w:rsidRPr="005475FD">
        <w:rPr>
          <w:rFonts w:cs="Arial"/>
          <w:lang w:eastAsia="es-ES"/>
        </w:rPr>
        <w:t>.</w:t>
      </w:r>
    </w:p>
    <w:p w14:paraId="6AA8D528" w14:textId="22124BAB"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32ED9C44" w14:textId="77777777"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082947CA" w14:textId="75EB9B11" w:rsidR="00E556F8" w:rsidRPr="005475FD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0"/>
          <w:lang w:eastAsia="es-ES"/>
        </w:rPr>
      </w:pPr>
      <w:r w:rsidRPr="005475FD">
        <w:rPr>
          <w:rFonts w:cs="Arial"/>
          <w:szCs w:val="20"/>
          <w:lang w:eastAsia="es-ES"/>
        </w:rPr>
        <w:t>I per què consti, signo aquesta declaració responsable.</w:t>
      </w:r>
    </w:p>
    <w:p w14:paraId="32B3D518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802C2D9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CF9E376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7997FD88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0546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19DA2B32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9577D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3D0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A70AE63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F43B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76C20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342AD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475FD"/>
    <w:rsid w:val="005505E3"/>
    <w:rsid w:val="00563B35"/>
    <w:rsid w:val="00586F07"/>
    <w:rsid w:val="006348BD"/>
    <w:rsid w:val="00692D3F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7630D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31C7EB17"/>
    <w:rsid w:val="48EF4773"/>
    <w:rsid w:val="6F73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64A37-7B12-4BFE-B839-9E00AE5131B9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71793383-97b1-4e28-aa40-982d0e723794"/>
    <ds:schemaRef ds:uri="68487633-06c1-473d-a26f-cdb9d3ee465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F30450-3683-4E42-B02A-DB40493C7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158B9-543E-446F-BF9B-109C9A727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987</Characters>
  <Application>Microsoft Office Word</Application>
  <DocSecurity>0</DocSecurity>
  <Lines>8</Lines>
  <Paragraphs>2</Paragraphs>
  <ScaleCrop>false</ScaleCrop>
  <Company>CTTI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4</cp:revision>
  <cp:lastPrinted>2018-12-18T08:58:00Z</cp:lastPrinted>
  <dcterms:created xsi:type="dcterms:W3CDTF">2024-11-18T12:59:00Z</dcterms:created>
  <dcterms:modified xsi:type="dcterms:W3CDTF">2025-07-14T12:42:00Z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